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21" w:rsidRDefault="00E11321" w:rsidP="00E1132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ОБЪЯВЛЕНИЕ  </w:t>
      </w:r>
    </w:p>
    <w:p w:rsidR="00E11321" w:rsidRDefault="00E11321" w:rsidP="00E11321">
      <w:pPr>
        <w:jc w:val="both"/>
      </w:pPr>
      <w:r>
        <w:t>Срок дополнительной сессии по ликвидации текущих задолженностей и промежуточной аттестации с 13.02.2023 по 25.02.2023.</w:t>
      </w:r>
    </w:p>
    <w:p w:rsidR="00E11321" w:rsidRDefault="00E11321" w:rsidP="00E11321">
      <w:pPr>
        <w:jc w:val="both"/>
      </w:pPr>
    </w:p>
    <w:p w:rsidR="00E11321" w:rsidRDefault="00E11321" w:rsidP="00E11321">
      <w:pPr>
        <w:jc w:val="both"/>
      </w:pPr>
    </w:p>
    <w:p w:rsidR="00E11321" w:rsidRDefault="00E11321" w:rsidP="00E11321">
      <w:pPr>
        <w:jc w:val="both"/>
      </w:pPr>
      <w:r>
        <w:t>Должниками по фармацевтической технологии являются:</w:t>
      </w:r>
    </w:p>
    <w:p w:rsidR="00E11321" w:rsidRDefault="00E11321" w:rsidP="00E11321">
      <w:pPr>
        <w:ind w:left="360"/>
        <w:jc w:val="both"/>
      </w:pPr>
      <w:r>
        <w:t>Алимова Г.М. 5403 – зачёт по дисциплине «лекарственные средства из природного сырья»</w:t>
      </w:r>
    </w:p>
    <w:p w:rsidR="000C3054" w:rsidRDefault="000C3054" w:rsidP="00E11321">
      <w:pPr>
        <w:ind w:left="360"/>
        <w:jc w:val="both"/>
      </w:pPr>
      <w:proofErr w:type="spellStart"/>
      <w:r>
        <w:t>Рахимзянова</w:t>
      </w:r>
      <w:proofErr w:type="spellEnd"/>
      <w:r>
        <w:t xml:space="preserve"> А.Н. 5201 – пропедевтическая практика</w:t>
      </w:r>
    </w:p>
    <w:p w:rsidR="00E11321" w:rsidRDefault="00E11321" w:rsidP="00E11321">
      <w:pPr>
        <w:jc w:val="both"/>
      </w:pPr>
    </w:p>
    <w:p w:rsidR="00E11321" w:rsidRDefault="00E11321" w:rsidP="00E11321">
      <w:pPr>
        <w:jc w:val="both"/>
        <w:rPr>
          <w:b/>
        </w:rPr>
      </w:pPr>
    </w:p>
    <w:p w:rsidR="00E11321" w:rsidRDefault="00E11321" w:rsidP="00E11321">
      <w:pPr>
        <w:jc w:val="center"/>
        <w:rPr>
          <w:b/>
        </w:rPr>
      </w:pPr>
      <w:r>
        <w:rPr>
          <w:b/>
        </w:rPr>
        <w:t>График ликвидации академических задолженностей</w:t>
      </w:r>
    </w:p>
    <w:p w:rsidR="00E11321" w:rsidRDefault="00E11321" w:rsidP="00E11321">
      <w:pPr>
        <w:jc w:val="both"/>
      </w:pPr>
    </w:p>
    <w:p w:rsidR="00E11321" w:rsidRDefault="00E11321" w:rsidP="00E11321">
      <w:pPr>
        <w:jc w:val="center"/>
        <w:rPr>
          <w:b/>
        </w:rPr>
      </w:pPr>
      <w:r>
        <w:rPr>
          <w:b/>
        </w:rPr>
        <w:t>с 13.02.2023 по 25.02.2023.</w:t>
      </w:r>
    </w:p>
    <w:p w:rsidR="00E11321" w:rsidRDefault="00E11321" w:rsidP="00E11321">
      <w:pPr>
        <w:jc w:val="both"/>
        <w:rPr>
          <w:b/>
        </w:rPr>
      </w:pPr>
    </w:p>
    <w:tbl>
      <w:tblPr>
        <w:tblpPr w:leftFromText="180" w:rightFromText="180" w:bottomFromText="160" w:vertAnchor="text" w:tblpX="289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960"/>
        <w:gridCol w:w="3394"/>
        <w:gridCol w:w="1440"/>
        <w:gridCol w:w="1620"/>
      </w:tblGrid>
      <w:tr w:rsidR="00E11321" w:rsidTr="00E11321">
        <w:trPr>
          <w:trHeight w:val="5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Ф.И.О. </w:t>
            </w:r>
            <w:proofErr w:type="spellStart"/>
            <w:r>
              <w:rPr>
                <w:lang w:eastAsia="en-US"/>
              </w:rPr>
              <w:t>препод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</w:t>
            </w:r>
          </w:p>
        </w:tc>
      </w:tr>
      <w:tr w:rsidR="00E11321" w:rsidTr="00E11321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13.02.2023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  <w:tr w:rsidR="00E11321" w:rsidTr="00E11321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15.02.2023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Камаева</w:t>
            </w:r>
            <w:proofErr w:type="spellEnd"/>
            <w:r>
              <w:rPr>
                <w:lang w:eastAsia="en-US"/>
              </w:rPr>
              <w:t xml:space="preserve"> С.С.</w:t>
            </w:r>
          </w:p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1" w:rsidRDefault="00E113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  <w:tr w:rsidR="00E11321" w:rsidTr="00E11321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1" w:rsidRDefault="00E113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17.02.2023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1" w:rsidRDefault="005247D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Камаева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1" w:rsidRDefault="005247D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1" w:rsidRDefault="005247D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  <w:tr w:rsidR="004706C0" w:rsidTr="00E11321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18.02.2023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Камаева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  <w:tr w:rsidR="004706C0" w:rsidTr="00E11321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20.02.2023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  <w:tr w:rsidR="004706C0" w:rsidTr="00E11321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22.02.2023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Камаева</w:t>
            </w:r>
            <w:proofErr w:type="spellEnd"/>
            <w:r>
              <w:rPr>
                <w:lang w:eastAsia="en-US"/>
              </w:rPr>
              <w:t xml:space="preserve"> С.С.</w:t>
            </w:r>
          </w:p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0" w:rsidRDefault="004706C0" w:rsidP="004706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</w:tbl>
    <w:p w:rsidR="00E11321" w:rsidRDefault="00E11321" w:rsidP="00E11321">
      <w:pPr>
        <w:jc w:val="both"/>
      </w:pPr>
    </w:p>
    <w:p w:rsidR="00E11321" w:rsidRDefault="00E11321" w:rsidP="00E11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Пересдача зачёта по дисциплине «лекарственные средства из природного сырья» (4 курс) состоится 2</w:t>
      </w:r>
      <w:r w:rsidR="004706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4706C0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.202</w:t>
      </w:r>
      <w:r w:rsidR="004706C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в 16.00.</w:t>
      </w:r>
    </w:p>
    <w:p w:rsidR="00E11321" w:rsidRDefault="00E11321" w:rsidP="00E11321">
      <w:pPr>
        <w:jc w:val="both"/>
      </w:pPr>
    </w:p>
    <w:p w:rsidR="00E11321" w:rsidRDefault="00E11321" w:rsidP="00E11321">
      <w:pPr>
        <w:jc w:val="both"/>
        <w:rPr>
          <w:b/>
        </w:rPr>
      </w:pPr>
    </w:p>
    <w:p w:rsidR="00E11321" w:rsidRPr="007B7E55" w:rsidRDefault="007B7E55" w:rsidP="00E11321">
      <w:pPr>
        <w:jc w:val="both"/>
        <w:rPr>
          <w:b/>
          <w:sz w:val="28"/>
          <w:szCs w:val="28"/>
        </w:rPr>
      </w:pPr>
      <w:r w:rsidRPr="007B7E55">
        <w:rPr>
          <w:b/>
          <w:sz w:val="28"/>
          <w:szCs w:val="28"/>
        </w:rPr>
        <w:t>Приём документов по пропедевтической практике и сдача зачёта 22.02.2023 в 16.00</w:t>
      </w:r>
    </w:p>
    <w:p w:rsidR="00E11321" w:rsidRDefault="00E11321" w:rsidP="00E11321">
      <w:pPr>
        <w:jc w:val="both"/>
      </w:pPr>
    </w:p>
    <w:p w:rsidR="00E11321" w:rsidRDefault="00E11321" w:rsidP="00E11321">
      <w:pPr>
        <w:jc w:val="both"/>
      </w:pPr>
    </w:p>
    <w:p w:rsidR="00E11321" w:rsidRDefault="00E11321" w:rsidP="00E11321">
      <w:pPr>
        <w:jc w:val="right"/>
      </w:pPr>
      <w:r>
        <w:t xml:space="preserve">                                                             </w:t>
      </w:r>
    </w:p>
    <w:p w:rsidR="00E11321" w:rsidRDefault="00E11321" w:rsidP="00E11321">
      <w:pPr>
        <w:jc w:val="both"/>
      </w:pPr>
      <w:r>
        <w:t>Директор Института</w:t>
      </w:r>
    </w:p>
    <w:p w:rsidR="00E11321" w:rsidRDefault="00E11321" w:rsidP="00E11321">
      <w:pPr>
        <w:jc w:val="both"/>
      </w:pPr>
      <w:r>
        <w:t>Фармации доцент                                                                                                  Мустафин Р.И.</w:t>
      </w:r>
    </w:p>
    <w:p w:rsidR="00E11321" w:rsidRDefault="00E11321" w:rsidP="00E11321">
      <w:pPr>
        <w:jc w:val="both"/>
      </w:pPr>
    </w:p>
    <w:p w:rsidR="00BA3312" w:rsidRDefault="00BA3312"/>
    <w:sectPr w:rsidR="00BA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65"/>
    <w:rsid w:val="000C3054"/>
    <w:rsid w:val="00121D65"/>
    <w:rsid w:val="004706C0"/>
    <w:rsid w:val="005247D6"/>
    <w:rsid w:val="00651B58"/>
    <w:rsid w:val="007B7E55"/>
    <w:rsid w:val="00BA3312"/>
    <w:rsid w:val="00E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0B897-28F4-4657-AD2B-69C0BF8A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2</cp:revision>
  <dcterms:created xsi:type="dcterms:W3CDTF">2023-02-09T12:40:00Z</dcterms:created>
  <dcterms:modified xsi:type="dcterms:W3CDTF">2023-02-09T12:40:00Z</dcterms:modified>
</cp:coreProperties>
</file>